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CC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418F2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7418F2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Д.Н. Демидов</w:t>
      </w: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00CF" w:rsidRPr="004A33C7" w:rsidRDefault="00ED00CF" w:rsidP="007418F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ED00CF">
        <w:rPr>
          <w:rFonts w:ascii="Times New Roman" w:hAnsi="Times New Roman" w:cs="Times New Roman"/>
          <w:sz w:val="56"/>
          <w:szCs w:val="56"/>
        </w:rPr>
        <w:t xml:space="preserve">График </w:t>
      </w:r>
      <w:r w:rsidR="004A33C7">
        <w:rPr>
          <w:rFonts w:ascii="Times New Roman" w:hAnsi="Times New Roman" w:cs="Times New Roman"/>
          <w:sz w:val="56"/>
          <w:szCs w:val="56"/>
        </w:rPr>
        <w:t xml:space="preserve">индивидуальных </w:t>
      </w:r>
      <w:r w:rsidRPr="00ED00CF">
        <w:rPr>
          <w:rFonts w:ascii="Times New Roman" w:hAnsi="Times New Roman" w:cs="Times New Roman"/>
          <w:sz w:val="56"/>
          <w:szCs w:val="56"/>
        </w:rPr>
        <w:t xml:space="preserve"> </w:t>
      </w:r>
      <w:r w:rsidRPr="004A33C7">
        <w:rPr>
          <w:rFonts w:ascii="Times New Roman" w:hAnsi="Times New Roman" w:cs="Times New Roman"/>
          <w:sz w:val="72"/>
          <w:szCs w:val="72"/>
        </w:rPr>
        <w:t xml:space="preserve">консультаций </w:t>
      </w:r>
    </w:p>
    <w:p w:rsidR="007418F2" w:rsidRDefault="00ED00CF" w:rsidP="007418F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ED00CF">
        <w:rPr>
          <w:rFonts w:ascii="Times New Roman" w:hAnsi="Times New Roman" w:cs="Times New Roman"/>
          <w:sz w:val="56"/>
          <w:szCs w:val="56"/>
        </w:rPr>
        <w:t>для выпускников 9 класса</w:t>
      </w:r>
    </w:p>
    <w:p w:rsidR="00ED00CF" w:rsidRDefault="00ED00CF" w:rsidP="007418F2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20"/>
        <w:gridCol w:w="2182"/>
        <w:gridCol w:w="2086"/>
        <w:gridCol w:w="1894"/>
      </w:tblGrid>
      <w:tr w:rsidR="00ED00CF" w:rsidTr="008E779F">
        <w:tc>
          <w:tcPr>
            <w:tcW w:w="2189" w:type="dxa"/>
          </w:tcPr>
          <w:p w:rsidR="00ED00CF" w:rsidRPr="00ED00CF" w:rsidRDefault="00ED00CF" w:rsidP="00ED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CF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220" w:type="dxa"/>
          </w:tcPr>
          <w:p w:rsidR="00ED00CF" w:rsidRP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C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82" w:type="dxa"/>
          </w:tcPr>
          <w:p w:rsidR="00ED00CF" w:rsidRP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CF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2086" w:type="dxa"/>
          </w:tcPr>
          <w:p w:rsidR="00ED00CF" w:rsidRP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4" w:type="dxa"/>
          </w:tcPr>
          <w:p w:rsidR="00ED00CF" w:rsidRP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D00CF" w:rsidTr="008E779F">
        <w:tc>
          <w:tcPr>
            <w:tcW w:w="2189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220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2182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подвозимые</w:t>
            </w:r>
          </w:p>
        </w:tc>
        <w:tc>
          <w:tcPr>
            <w:tcW w:w="2086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94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Даниленко Л.М.</w:t>
            </w:r>
          </w:p>
        </w:tc>
      </w:tr>
      <w:tr w:rsidR="00ED00CF" w:rsidTr="008E779F">
        <w:tc>
          <w:tcPr>
            <w:tcW w:w="2189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220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2182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подвозимые</w:t>
            </w:r>
          </w:p>
        </w:tc>
        <w:tc>
          <w:tcPr>
            <w:tcW w:w="2086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894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Денеко Л.В.</w:t>
            </w:r>
          </w:p>
        </w:tc>
      </w:tr>
      <w:tr w:rsidR="00ED00CF" w:rsidTr="008E779F">
        <w:tc>
          <w:tcPr>
            <w:tcW w:w="2189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220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2182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подвозимые</w:t>
            </w:r>
          </w:p>
        </w:tc>
        <w:tc>
          <w:tcPr>
            <w:tcW w:w="2086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94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Даниленко Л.М.</w:t>
            </w:r>
          </w:p>
        </w:tc>
      </w:tr>
      <w:tr w:rsidR="00ED00CF" w:rsidTr="008E779F">
        <w:tc>
          <w:tcPr>
            <w:tcW w:w="2189" w:type="dxa"/>
          </w:tcPr>
          <w:p w:rsidR="00ED00CF" w:rsidRPr="008E779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220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8 урок</w:t>
            </w:r>
          </w:p>
        </w:tc>
        <w:tc>
          <w:tcPr>
            <w:tcW w:w="2182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подвозимые</w:t>
            </w:r>
          </w:p>
        </w:tc>
        <w:tc>
          <w:tcPr>
            <w:tcW w:w="2086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894" w:type="dxa"/>
          </w:tcPr>
          <w:p w:rsidR="00ED00CF" w:rsidRPr="008E779F" w:rsidRDefault="00ED00C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Денеко Л.В.</w:t>
            </w:r>
          </w:p>
        </w:tc>
      </w:tr>
      <w:tr w:rsidR="00ED00CF" w:rsidTr="008E779F">
        <w:tc>
          <w:tcPr>
            <w:tcW w:w="2189" w:type="dxa"/>
            <w:shd w:val="clear" w:color="auto" w:fill="auto"/>
          </w:tcPr>
          <w:p w:rsid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ED00CF" w:rsidRDefault="00ED00CF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C7" w:rsidTr="008E779F">
        <w:tc>
          <w:tcPr>
            <w:tcW w:w="2189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220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14.30</w:t>
            </w:r>
          </w:p>
        </w:tc>
        <w:tc>
          <w:tcPr>
            <w:tcW w:w="2182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местные</w:t>
            </w:r>
          </w:p>
        </w:tc>
        <w:tc>
          <w:tcPr>
            <w:tcW w:w="2086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94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Даниленко Л.М.</w:t>
            </w:r>
          </w:p>
        </w:tc>
      </w:tr>
      <w:tr w:rsidR="004A33C7" w:rsidTr="008E779F">
        <w:tc>
          <w:tcPr>
            <w:tcW w:w="2189" w:type="dxa"/>
          </w:tcPr>
          <w:p w:rsidR="004A33C7" w:rsidRPr="008E779F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220" w:type="dxa"/>
          </w:tcPr>
          <w:p w:rsidR="004A33C7" w:rsidRPr="008E779F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14.30</w:t>
            </w:r>
          </w:p>
        </w:tc>
        <w:tc>
          <w:tcPr>
            <w:tcW w:w="2182" w:type="dxa"/>
          </w:tcPr>
          <w:p w:rsidR="004A33C7" w:rsidRPr="008E779F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местные</w:t>
            </w:r>
          </w:p>
        </w:tc>
        <w:tc>
          <w:tcPr>
            <w:tcW w:w="2086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894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Денеко Л.В.</w:t>
            </w:r>
          </w:p>
        </w:tc>
      </w:tr>
      <w:tr w:rsidR="004A33C7" w:rsidTr="008E779F">
        <w:tc>
          <w:tcPr>
            <w:tcW w:w="2189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220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14.30</w:t>
            </w:r>
          </w:p>
        </w:tc>
        <w:tc>
          <w:tcPr>
            <w:tcW w:w="2182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местные</w:t>
            </w:r>
          </w:p>
        </w:tc>
        <w:tc>
          <w:tcPr>
            <w:tcW w:w="2086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94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Даниленко Л.М.</w:t>
            </w:r>
          </w:p>
        </w:tc>
      </w:tr>
      <w:tr w:rsidR="004A33C7" w:rsidTr="008E779F">
        <w:tc>
          <w:tcPr>
            <w:tcW w:w="2189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220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8 урок</w:t>
            </w:r>
          </w:p>
        </w:tc>
        <w:tc>
          <w:tcPr>
            <w:tcW w:w="2182" w:type="dxa"/>
          </w:tcPr>
          <w:p w:rsidR="004A33C7" w:rsidRPr="008E779F" w:rsidRDefault="008E779F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местные</w:t>
            </w:r>
          </w:p>
        </w:tc>
        <w:tc>
          <w:tcPr>
            <w:tcW w:w="2086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1894" w:type="dxa"/>
          </w:tcPr>
          <w:p w:rsidR="004A33C7" w:rsidRPr="008E779F" w:rsidRDefault="004A33C7" w:rsidP="00DB5CA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779F">
              <w:rPr>
                <w:rFonts w:ascii="Times New Roman" w:hAnsi="Times New Roman" w:cs="Times New Roman"/>
                <w:sz w:val="36"/>
                <w:szCs w:val="36"/>
              </w:rPr>
              <w:t>Денеко Л.В.</w:t>
            </w:r>
          </w:p>
        </w:tc>
      </w:tr>
      <w:tr w:rsidR="004A33C7" w:rsidTr="008E779F">
        <w:tc>
          <w:tcPr>
            <w:tcW w:w="2189" w:type="dxa"/>
            <w:shd w:val="clear" w:color="auto" w:fill="auto"/>
          </w:tcPr>
          <w:p w:rsidR="004A33C7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</w:tcPr>
          <w:p w:rsidR="004A33C7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4A33C7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4A33C7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A33C7" w:rsidRDefault="004A33C7" w:rsidP="00741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0CF" w:rsidRPr="00ED00CF" w:rsidRDefault="00ED00CF" w:rsidP="00741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8F2" w:rsidRDefault="007418F2" w:rsidP="007418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18F2" w:rsidRPr="007418F2" w:rsidRDefault="007418F2" w:rsidP="007418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418F2" w:rsidRPr="007418F2" w:rsidSect="00F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8F2"/>
    <w:rsid w:val="000C725E"/>
    <w:rsid w:val="004A33C7"/>
    <w:rsid w:val="007418F2"/>
    <w:rsid w:val="008E779F"/>
    <w:rsid w:val="00BA01D3"/>
    <w:rsid w:val="00ED00CF"/>
    <w:rsid w:val="00F0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8F2"/>
    <w:pPr>
      <w:spacing w:after="0" w:line="240" w:lineRule="auto"/>
    </w:pPr>
  </w:style>
  <w:style w:type="table" w:styleId="a4">
    <w:name w:val="Table Grid"/>
    <w:basedOn w:val="a1"/>
    <w:uiPriority w:val="59"/>
    <w:rsid w:val="00ED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4</cp:revision>
  <cp:lastPrinted>2021-02-17T14:54:00Z</cp:lastPrinted>
  <dcterms:created xsi:type="dcterms:W3CDTF">2021-02-16T08:57:00Z</dcterms:created>
  <dcterms:modified xsi:type="dcterms:W3CDTF">2021-02-17T15:07:00Z</dcterms:modified>
</cp:coreProperties>
</file>